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CFBE7" w14:textId="77777777" w:rsidR="00B011EE" w:rsidRDefault="00B011EE" w:rsidP="00B011EE">
      <w:pPr>
        <w:jc w:val="center"/>
        <w:textAlignment w:val="auto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ANEXO 4</w:t>
      </w:r>
    </w:p>
    <w:p w14:paraId="6FE8B3F1" w14:textId="77777777" w:rsidR="00B011EE" w:rsidRDefault="00B011EE" w:rsidP="00B011EE">
      <w:pPr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CARTA DE ANUÊNCIA DO COLETIVO CULTURAL</w:t>
      </w:r>
    </w:p>
    <w:p w14:paraId="4D4C1B63" w14:textId="77777777" w:rsidR="00B011EE" w:rsidRDefault="00B011EE" w:rsidP="00B011EE">
      <w:pPr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7BC38219" w14:textId="77777777" w:rsidR="00B011EE" w:rsidRDefault="00B011EE" w:rsidP="00B011EE">
      <w:pPr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1662F0D2" w14:textId="77777777" w:rsidR="00B011EE" w:rsidRDefault="00B011EE" w:rsidP="00B011EE">
      <w:pPr>
        <w:pStyle w:val="Standard"/>
        <w:spacing w:line="480" w:lineRule="auto"/>
        <w:jc w:val="both"/>
      </w:pPr>
      <w:r>
        <w:rPr>
          <w:rFonts w:ascii="Verdana" w:eastAsia="Calibri" w:hAnsi="Verdana" w:cs="Calibri"/>
          <w:sz w:val="18"/>
          <w:szCs w:val="18"/>
        </w:rPr>
        <w:t xml:space="preserve">Nós, membros do coletivo _______________________________________ </w:t>
      </w:r>
      <w:r>
        <w:rPr>
          <w:rFonts w:ascii="Verdana" w:eastAsia="Calibri" w:hAnsi="Verdana" w:cs="Calibri"/>
          <w:b/>
          <w:sz w:val="18"/>
          <w:szCs w:val="18"/>
        </w:rPr>
        <w:t>ANUÍMOS</w:t>
      </w:r>
      <w:r>
        <w:rPr>
          <w:rStyle w:val="Refdenotaderodap"/>
          <w:rFonts w:ascii="Verdana" w:eastAsia="Calibri" w:hAnsi="Verdana" w:cs="Calibri"/>
          <w:b/>
          <w:sz w:val="18"/>
          <w:szCs w:val="18"/>
        </w:rPr>
        <w:footnoteReference w:id="1"/>
      </w:r>
      <w:r>
        <w:rPr>
          <w:rFonts w:ascii="Verdana" w:eastAsia="Calibri" w:hAnsi="Verdana" w:cs="Calibri"/>
          <w:b/>
          <w:sz w:val="18"/>
          <w:szCs w:val="18"/>
        </w:rPr>
        <w:t xml:space="preserve">   </w:t>
      </w:r>
      <w:r>
        <w:rPr>
          <w:rFonts w:ascii="Verdana" w:eastAsia="Calibri" w:hAnsi="Verdana" w:cs="Calibri"/>
          <w:sz w:val="18"/>
          <w:szCs w:val="18"/>
        </w:rPr>
        <w:t xml:space="preserve">nossa participação no projeto ora submetido ao processo seletivo do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CHAMAMENTO PÚBLICO CULTURAL Nº 05/2024 - EDITAL DE FOMENTO AO AUDIOVISUAL (LEI PAULO GUSTAVO)</w:t>
      </w:r>
      <w:r>
        <w:rPr>
          <w:rFonts w:ascii="Verdana" w:eastAsia="Calibri" w:hAnsi="Verdana" w:cs="Calibri"/>
          <w:bCs/>
          <w:sz w:val="18"/>
          <w:szCs w:val="18"/>
        </w:rPr>
        <w:t>,</w:t>
      </w:r>
      <w:r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>
        <w:rPr>
          <w:rFonts w:ascii="Verdana" w:eastAsia="Calibri" w:hAnsi="Verdana" w:cs="Calibri"/>
          <w:sz w:val="18"/>
          <w:szCs w:val="18"/>
        </w:rPr>
        <w:t>com o projeto “__________________________________________________”.</w:t>
      </w:r>
    </w:p>
    <w:p w14:paraId="6CBD65F4" w14:textId="77777777" w:rsidR="00B011EE" w:rsidRDefault="00B011EE" w:rsidP="00B011EE">
      <w:pPr>
        <w:pStyle w:val="Standard"/>
        <w:spacing w:line="480" w:lineRule="auto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Para tanto, indicamos o(a) Sr.(a) ___________________________________________, inscrito(a) no CPF sob nº: _______________, e RG sob nº: _______________, como representante e responsável pela proposta apresentada a este Edital junto à Secretaria Municipal da Cultura de Novo Hamburgo.</w:t>
      </w:r>
    </w:p>
    <w:p w14:paraId="38FD2E4A" w14:textId="77777777" w:rsidR="00B011EE" w:rsidRDefault="00B011EE" w:rsidP="00B011EE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3E58F0B" w14:textId="77777777" w:rsidR="00B011EE" w:rsidRDefault="00B011EE" w:rsidP="00B011EE">
      <w:pPr>
        <w:pStyle w:val="Standard"/>
        <w:spacing w:line="360" w:lineRule="auto"/>
        <w:jc w:val="both"/>
      </w:pPr>
      <w:r>
        <w:rPr>
          <w:rFonts w:ascii="Verdana" w:eastAsia="Calibri" w:hAnsi="Verdana" w:cs="Calibri"/>
          <w:sz w:val="18"/>
          <w:szCs w:val="18"/>
        </w:rPr>
        <w:t>O coletivo está ciente de que o(a) representante acima indicado(a) será responsável pelo projeto e pelo recebimento do recurso a ser pago pelo referido edital, caso o projeto seja contemplado. O coletivo é composto pelas pessoas abaixo listadas</w:t>
      </w:r>
      <w:r>
        <w:rPr>
          <w:rStyle w:val="Refdenotaderodap"/>
          <w:rFonts w:ascii="Verdana" w:eastAsia="Calibri" w:hAnsi="Verdana" w:cs="Calibri"/>
          <w:sz w:val="18"/>
          <w:szCs w:val="18"/>
        </w:rPr>
        <w:footnoteReference w:id="2"/>
      </w:r>
      <w:r>
        <w:rPr>
          <w:rFonts w:ascii="Verdana" w:eastAsia="Calibri" w:hAnsi="Verdana" w:cs="Calibri"/>
          <w:sz w:val="18"/>
          <w:szCs w:val="18"/>
        </w:rPr>
        <w:t xml:space="preserve"> e assinadas</w:t>
      </w:r>
      <w:r>
        <w:rPr>
          <w:rStyle w:val="Refdenotaderodap"/>
          <w:rFonts w:ascii="Verdana" w:eastAsia="Calibri" w:hAnsi="Verdana" w:cs="Calibri"/>
          <w:sz w:val="18"/>
          <w:szCs w:val="18"/>
        </w:rPr>
        <w:footnoteReference w:id="3"/>
      </w:r>
      <w:r>
        <w:rPr>
          <w:rFonts w:ascii="Verdana" w:eastAsia="Calibri" w:hAnsi="Verdana" w:cs="Calibri"/>
          <w:sz w:val="18"/>
          <w:szCs w:val="18"/>
        </w:rPr>
        <w:t>:</w:t>
      </w:r>
    </w:p>
    <w:p w14:paraId="78AD81BE" w14:textId="77777777" w:rsidR="00B011EE" w:rsidRDefault="00B011EE" w:rsidP="00B011E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335753AE" w14:textId="77777777" w:rsidR="00B011EE" w:rsidRDefault="00B011EE" w:rsidP="00B011E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14:paraId="38320537" w14:textId="77777777" w:rsidR="00B011EE" w:rsidRDefault="00B011EE" w:rsidP="00B011EE">
      <w:pPr>
        <w:pStyle w:val="Standard"/>
        <w:spacing w:before="240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OBS: NÃO SERÁ PERMITIDA A COMPLEMENTAÇÃO DOS DADOS POSTERIORMENTE À INSCRIÇÃO. EM HAVENDO INDÍCIOS DE IRREGULARIDADE O PROJETO SERÁ DESCLASSIFICADO.</w:t>
      </w:r>
    </w:p>
    <w:p w14:paraId="71FEE200" w14:textId="77777777" w:rsidR="00B011EE" w:rsidRDefault="00B011EE" w:rsidP="00B011EE">
      <w:pPr>
        <w:pStyle w:val="Standard"/>
        <w:rPr>
          <w:rFonts w:ascii="Verdana" w:eastAsia="Verdana" w:hAnsi="Verdana" w:cs="Aparajita"/>
          <w:b/>
          <w:sz w:val="18"/>
          <w:szCs w:val="18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B011EE" w14:paraId="0776BB75" w14:textId="77777777" w:rsidTr="003F65E0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30FDBA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82BFC9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04351F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011EE" w14:paraId="64E050FE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023F22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EE10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DF9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7C8B3D34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8FFAA5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8F324F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89B42D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D1F404" w14:textId="77777777" w:rsidR="00B011EE" w:rsidRDefault="00B011EE" w:rsidP="003F65E0">
            <w:pPr>
              <w:widowControl w:val="0"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011EE" w14:paraId="4955D819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B7E87C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E8270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ECEAB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B30A3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011EE" w14:paraId="1FCE249A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500CB9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0506A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DCE87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B011EE" w14:paraId="35E99556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5EE19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454D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7BB5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5F237EC4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D12E220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79D65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1FC275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73E4F6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B011EE" w14:paraId="1A7BC87F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C3176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550A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35A0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28096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011EE" w14:paraId="27B5EECB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9C766FD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C6A9E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70493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B011EE" w14:paraId="244A31FA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96A87B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3C2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1988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7DD072E9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D6C06C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4DF583" w14:textId="77777777" w:rsidR="00B011EE" w:rsidRDefault="00B011EE" w:rsidP="003F65E0">
            <w:pPr>
              <w:widowControl w:val="0"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B011EE" w14:paraId="0C150DEE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0D54A0F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ED33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4046AFD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72D5B88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1EC412BE" w14:textId="77777777" w:rsidR="00B011EE" w:rsidRDefault="00B011EE" w:rsidP="00B011EE"/>
    <w:p w14:paraId="630FCE1A" w14:textId="77777777" w:rsidR="00B011EE" w:rsidRDefault="00B011EE" w:rsidP="00B011EE"/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B011EE" w14:paraId="0A7ECE6F" w14:textId="77777777" w:rsidTr="003F65E0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62956E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0BA2F0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767BF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011EE" w14:paraId="69B74D3D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DC23D09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4B66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6CA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181A7817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1B0B15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84EA04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125693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9004F2" w14:textId="77777777" w:rsidR="00B011EE" w:rsidRDefault="00B011EE" w:rsidP="003F65E0">
            <w:pPr>
              <w:widowControl w:val="0"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011EE" w14:paraId="5DD160F9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7DB91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2963B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A308C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53FE8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011EE" w14:paraId="032948B6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822B6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C85E1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CF9238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B011EE" w14:paraId="084B81F4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1D723D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D20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A4F0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0BED59BE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3C51D5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049409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6B004E5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B8A70D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B011EE" w14:paraId="10E5608F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B989475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41C75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460B6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F0666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011EE" w14:paraId="1F8750C7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B5F7D5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F194D3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BE73273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B011EE" w14:paraId="48F87831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32A475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DEE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A81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6EAFD6E8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27BBD9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5E820C" w14:textId="77777777" w:rsidR="00B011EE" w:rsidRDefault="00B011EE" w:rsidP="003F65E0">
            <w:pPr>
              <w:widowControl w:val="0"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B011EE" w14:paraId="37D77A10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D4663C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F19F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7BDC5B4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4FA63F4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607292C6" w14:textId="77777777" w:rsidR="00B011EE" w:rsidRDefault="00B011EE" w:rsidP="00B011EE"/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B011EE" w14:paraId="0A440794" w14:textId="77777777" w:rsidTr="003F65E0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675A367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0A685C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523EE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011EE" w14:paraId="0A7DBD6C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E35C3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3E0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CAF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544C0EAE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4D8965A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40CC46D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D85940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E4A2F2" w14:textId="77777777" w:rsidR="00B011EE" w:rsidRDefault="00B011EE" w:rsidP="003F65E0">
            <w:pPr>
              <w:widowControl w:val="0"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011EE" w14:paraId="28ACDF92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DC114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002D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9224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5F96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011EE" w14:paraId="63B4E3EC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09BC02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F7E55A6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CA8684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B011EE" w14:paraId="6B999CFC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98D23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518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0940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2AC598BC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286D59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F7EEA2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8AAE1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44ADA0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B011EE" w14:paraId="7AB332B1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81345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10753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2FDC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D9FA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011EE" w14:paraId="762335DE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ACACC2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6C5D1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3B907F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B011EE" w14:paraId="1DA444C5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D68EC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DEA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8FC5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3E3B12BA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EF08F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38C06F" w14:textId="77777777" w:rsidR="00B011EE" w:rsidRDefault="00B011EE" w:rsidP="003F65E0">
            <w:pPr>
              <w:widowControl w:val="0"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B011EE" w14:paraId="2409D880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B4A5072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0E50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431AF84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7CB4180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28C35CFA" w14:textId="77777777" w:rsidR="00B011EE" w:rsidRDefault="00B011EE" w:rsidP="00B011EE"/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B011EE" w14:paraId="3666008F" w14:textId="77777777" w:rsidTr="003F65E0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D29851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2A4FC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43D598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011EE" w14:paraId="413F4991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2304DB6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F7D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B9D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4D8180C5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3F61F10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12650F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BBA56C" w14:textId="77777777" w:rsidR="00B011EE" w:rsidRDefault="00B011EE" w:rsidP="003F65E0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C60A2F" w14:textId="77777777" w:rsidR="00B011EE" w:rsidRDefault="00B011EE" w:rsidP="003F65E0">
            <w:pPr>
              <w:widowControl w:val="0"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011EE" w14:paraId="17EAAF34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C35DB48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A519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7FD9F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97D5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011EE" w14:paraId="02B3661C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5018A3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8CDE84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54B513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B011EE" w14:paraId="7C4099F4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60E93C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6AF5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006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410C098C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5F0F5D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DD480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6208423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7A25E1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B011EE" w14:paraId="091D5653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D70D6A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A4EE9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20B59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A32D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011EE" w14:paraId="1C050F5C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855723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6CC144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3F2898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B011EE" w14:paraId="43EF4D61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2B027C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FC2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4B59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011EE" w14:paraId="1A877C04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7856FB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ADC5BA" w14:textId="77777777" w:rsidR="00B011EE" w:rsidRDefault="00B011EE" w:rsidP="003F65E0">
            <w:pPr>
              <w:widowControl w:val="0"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B011EE" w14:paraId="42B0CFA5" w14:textId="77777777" w:rsidTr="003F65E0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AD5A47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31CE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431C87C6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38918BE6" w14:textId="77777777" w:rsidR="00B011EE" w:rsidRDefault="00B011EE" w:rsidP="003F65E0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141AC5A9" w14:textId="77777777" w:rsidR="00B011EE" w:rsidRDefault="00B011EE" w:rsidP="00B011EE"/>
    <w:p w14:paraId="621D9A44" w14:textId="77777777" w:rsidR="00B011EE" w:rsidRDefault="00B011EE" w:rsidP="00B011EE">
      <w:pPr>
        <w:spacing w:before="240"/>
        <w:jc w:val="center"/>
        <w:rPr>
          <w:rFonts w:ascii="Verdana" w:eastAsia="Calibri" w:hAnsi="Verdana" w:cs="Calibri"/>
          <w:b/>
          <w:color w:val="FF0000"/>
          <w:sz w:val="18"/>
          <w:szCs w:val="18"/>
        </w:rPr>
      </w:pPr>
      <w:r>
        <w:rPr>
          <w:rFonts w:ascii="Verdana" w:eastAsia="Calibri" w:hAnsi="Verdana" w:cs="Calibri"/>
          <w:b/>
          <w:color w:val="FF0000"/>
          <w:sz w:val="18"/>
          <w:szCs w:val="18"/>
        </w:rPr>
        <w:t>LISTAR MEMBROS CONFORME O TAMANHO DO COLETIVO</w:t>
      </w:r>
    </w:p>
    <w:p w14:paraId="47368D0C" w14:textId="3909A35D" w:rsidR="00A54595" w:rsidRPr="00B011EE" w:rsidRDefault="00A54595" w:rsidP="00B011EE">
      <w:bookmarkStart w:id="0" w:name="_GoBack"/>
      <w:bookmarkEnd w:id="0"/>
    </w:p>
    <w:sectPr w:rsidR="00A54595" w:rsidRPr="00B011EE" w:rsidSect="00CA3E96">
      <w:headerReference w:type="default" r:id="rId9"/>
      <w:footerReference w:type="default" r:id="rId10"/>
      <w:footnotePr>
        <w:numRestart w:val="eachPage"/>
      </w:footnotePr>
      <w:pgSz w:w="11906" w:h="16838"/>
      <w:pgMar w:top="1531" w:right="1134" w:bottom="1134" w:left="1418" w:header="0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CBAB" w14:textId="77777777" w:rsidR="004B16A0" w:rsidRDefault="004B16A0">
      <w:r>
        <w:separator/>
      </w:r>
    </w:p>
  </w:endnote>
  <w:endnote w:type="continuationSeparator" w:id="0">
    <w:p w14:paraId="2B7C8449" w14:textId="77777777" w:rsidR="004B16A0" w:rsidRDefault="004B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0B35" w14:textId="10602975" w:rsidR="004B16A0" w:rsidRDefault="00CA3E96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59264" behindDoc="0" locked="0" layoutInCell="0" allowOverlap="1" wp14:anchorId="542338A8" wp14:editId="664165FD">
          <wp:simplePos x="0" y="0"/>
          <wp:positionH relativeFrom="page">
            <wp:posOffset>900430</wp:posOffset>
          </wp:positionH>
          <wp:positionV relativeFrom="paragraph">
            <wp:posOffset>171450</wp:posOffset>
          </wp:positionV>
          <wp:extent cx="5956300" cy="445135"/>
          <wp:effectExtent l="0" t="0" r="0" b="0"/>
          <wp:wrapTopAndBottom/>
          <wp:docPr id="8" name="Imagem 525671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256715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EA79" w14:textId="77777777" w:rsidR="004B16A0" w:rsidRDefault="004B16A0">
      <w:pPr>
        <w:rPr>
          <w:sz w:val="12"/>
        </w:rPr>
      </w:pPr>
      <w:r>
        <w:separator/>
      </w:r>
    </w:p>
  </w:footnote>
  <w:footnote w:type="continuationSeparator" w:id="0">
    <w:p w14:paraId="57350E89" w14:textId="77777777" w:rsidR="004B16A0" w:rsidRDefault="004B16A0">
      <w:pPr>
        <w:rPr>
          <w:sz w:val="12"/>
        </w:rPr>
      </w:pPr>
      <w:r>
        <w:continuationSeparator/>
      </w:r>
    </w:p>
  </w:footnote>
  <w:footnote w:id="1">
    <w:p w14:paraId="24B4138C" w14:textId="77777777" w:rsidR="00B011EE" w:rsidRPr="00E454D5" w:rsidRDefault="00B011EE" w:rsidP="00B011EE">
      <w:pPr>
        <w:pStyle w:val="Standard"/>
        <w:jc w:val="both"/>
        <w:rPr>
          <w:rStyle w:val="Caracteresdenotaderodap"/>
          <w:rFonts w:ascii="Verdana" w:hAnsi="Verdana"/>
          <w:sz w:val="14"/>
          <w:szCs w:val="14"/>
          <w:vertAlign w:val="baseline"/>
        </w:rPr>
      </w:pPr>
      <w:r w:rsidRPr="00E454D5">
        <w:rPr>
          <w:rStyle w:val="Caracteresdenotaderodap"/>
          <w:rFonts w:ascii="Verdana" w:hAnsi="Verdana"/>
          <w:sz w:val="14"/>
          <w:szCs w:val="14"/>
          <w:vertAlign w:val="baseline"/>
        </w:rPr>
        <w:footnoteRef/>
      </w:r>
      <w:r w:rsidRPr="00E454D5">
        <w:rPr>
          <w:rFonts w:ascii="Verdana" w:hAnsi="Verdana"/>
          <w:sz w:val="14"/>
          <w:szCs w:val="14"/>
        </w:rPr>
        <w:t xml:space="preserve"> </w:t>
      </w:r>
      <w:proofErr w:type="gramStart"/>
      <w:r w:rsidRPr="00E454D5">
        <w:rPr>
          <w:rStyle w:val="Caracteresdenotaderodap"/>
          <w:rFonts w:ascii="Verdana" w:hAnsi="Verdana"/>
          <w:sz w:val="14"/>
          <w:szCs w:val="14"/>
          <w:vertAlign w:val="baseline"/>
        </w:rPr>
        <w:t>É</w:t>
      </w:r>
      <w:proofErr w:type="gramEnd"/>
      <w:r w:rsidRPr="00E454D5">
        <w:rPr>
          <w:rStyle w:val="Caracteresdenotaderodap"/>
          <w:rFonts w:ascii="Verdana" w:hAnsi="Verdana"/>
          <w:sz w:val="14"/>
          <w:szCs w:val="14"/>
          <w:vertAlign w:val="baseline"/>
        </w:rPr>
        <w:t xml:space="preserve"> obrigatório o preenchimento e a assinatura de todas as informações solicitadas. Em havendo dúvidas ou impugnação, poderá ser solicitada a apresentação de cópia do documento de identidade de qualquer membro relacionado. Serão consideradas válidas apenas as documentações com assinatura feita a punho - desde que a documentação seja digitalizada/escaneada em sua totalidade - ou com assinatura eletrônica.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  <w:footnote w:id="2">
    <w:p w14:paraId="2B5EAA77" w14:textId="77777777" w:rsidR="00B011EE" w:rsidRPr="00E454D5" w:rsidRDefault="00B011EE" w:rsidP="00B011EE">
      <w:pPr>
        <w:pStyle w:val="Standard"/>
        <w:jc w:val="both"/>
        <w:rPr>
          <w:rStyle w:val="Caracteresdenotaderodap"/>
          <w:rFonts w:ascii="Verdana" w:hAnsi="Verdana"/>
          <w:sz w:val="14"/>
          <w:szCs w:val="14"/>
          <w:vertAlign w:val="baseline"/>
        </w:rPr>
      </w:pPr>
      <w:r w:rsidRPr="00E454D5">
        <w:rPr>
          <w:rStyle w:val="Caracteresdenotaderodap"/>
          <w:rFonts w:ascii="Verdana" w:hAnsi="Verdana"/>
          <w:sz w:val="14"/>
          <w:szCs w:val="14"/>
          <w:vertAlign w:val="baseline"/>
        </w:rPr>
        <w:footnoteRef/>
      </w:r>
      <w:r w:rsidRPr="00E454D5">
        <w:rPr>
          <w:rStyle w:val="Caracteresdenotaderodap"/>
          <w:rFonts w:ascii="Verdana" w:hAnsi="Verdana"/>
          <w:sz w:val="14"/>
          <w:szCs w:val="14"/>
          <w:vertAlign w:val="baseline"/>
        </w:rPr>
        <w:t xml:space="preserve"> Para fins de validade deste documento, deve-se conter as informações pessoais e assinaturas dos membros na proporção de pelo menos metade e mais um, sendo excluída a pessoa responsável pela inscrição. Esse número deve estar de acordo com a quantidade de membros informada na ficha de inscrição.</w:t>
      </w:r>
    </w:p>
  </w:footnote>
  <w:footnote w:id="3">
    <w:p w14:paraId="69BE7171" w14:textId="77777777" w:rsidR="00B011EE" w:rsidRDefault="00B011EE" w:rsidP="00B011EE">
      <w:pPr>
        <w:pStyle w:val="Textodenotaderodap"/>
        <w:jc w:val="both"/>
      </w:pPr>
      <w:r w:rsidRPr="00E454D5">
        <w:rPr>
          <w:rStyle w:val="Caracteresdenotaderodap"/>
          <w:rFonts w:ascii="Verdana" w:hAnsi="Verdana"/>
          <w:sz w:val="14"/>
          <w:szCs w:val="14"/>
          <w:vertAlign w:val="baseline"/>
        </w:rPr>
        <w:footnoteRef/>
      </w:r>
      <w:r w:rsidRPr="00E454D5">
        <w:rPr>
          <w:rStyle w:val="Caracteresdenotaderodap"/>
          <w:rFonts w:ascii="Verdana" w:eastAsia="MS Mincho" w:hAnsi="Verdana" w:cs="Times New Roman"/>
          <w:sz w:val="14"/>
          <w:szCs w:val="14"/>
          <w:vertAlign w:val="baseline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0A0" w14:textId="77777777" w:rsidR="004B16A0" w:rsidRDefault="004B16A0">
    <w:pPr>
      <w:pStyle w:val="Cabealho"/>
    </w:pPr>
    <w:r>
      <w:rPr>
        <w:noProof/>
      </w:rPr>
      <w:drawing>
        <wp:anchor distT="0" distB="0" distL="114300" distR="114300" simplePos="0" relativeHeight="47" behindDoc="0" locked="0" layoutInCell="0" allowOverlap="1" wp14:anchorId="1C8D44B4" wp14:editId="72917180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6335395" cy="614045"/>
          <wp:effectExtent l="0" t="0" r="0" b="0"/>
          <wp:wrapSquare wrapText="bothSides"/>
          <wp:docPr id="9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07B"/>
    <w:multiLevelType w:val="multilevel"/>
    <w:tmpl w:val="EB6E936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60362A"/>
    <w:multiLevelType w:val="multilevel"/>
    <w:tmpl w:val="30187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A68718C"/>
    <w:multiLevelType w:val="multilevel"/>
    <w:tmpl w:val="C2E0AEA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15829"/>
    <w:multiLevelType w:val="multilevel"/>
    <w:tmpl w:val="ABF8DE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DF261D"/>
    <w:multiLevelType w:val="multilevel"/>
    <w:tmpl w:val="C75238D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3AD1245"/>
    <w:multiLevelType w:val="multilevel"/>
    <w:tmpl w:val="13BA3E6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C7641C"/>
    <w:multiLevelType w:val="multilevel"/>
    <w:tmpl w:val="AC34BF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6A4F56"/>
    <w:multiLevelType w:val="multilevel"/>
    <w:tmpl w:val="D88C1258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1A4502E6"/>
    <w:multiLevelType w:val="multilevel"/>
    <w:tmpl w:val="CE7E36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EA56352"/>
    <w:multiLevelType w:val="multilevel"/>
    <w:tmpl w:val="360847D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D82FA0"/>
    <w:multiLevelType w:val="multilevel"/>
    <w:tmpl w:val="6EAA11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1DB7B3C"/>
    <w:multiLevelType w:val="multilevel"/>
    <w:tmpl w:val="E3A6F9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7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4627E83"/>
    <w:multiLevelType w:val="multilevel"/>
    <w:tmpl w:val="57EC6B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50C7589"/>
    <w:multiLevelType w:val="multilevel"/>
    <w:tmpl w:val="9DC4ED4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05459D"/>
    <w:multiLevelType w:val="multilevel"/>
    <w:tmpl w:val="CBF4E3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BF0419A"/>
    <w:multiLevelType w:val="multilevel"/>
    <w:tmpl w:val="FF52B05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5DC64CF"/>
    <w:multiLevelType w:val="multilevel"/>
    <w:tmpl w:val="4322EB3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A6F65B3"/>
    <w:multiLevelType w:val="multilevel"/>
    <w:tmpl w:val="8AD0AF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060A72"/>
    <w:multiLevelType w:val="multilevel"/>
    <w:tmpl w:val="C75CCB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BA02CA6"/>
    <w:multiLevelType w:val="multilevel"/>
    <w:tmpl w:val="4F20E46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3905B4"/>
    <w:multiLevelType w:val="multilevel"/>
    <w:tmpl w:val="D7BA7E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B440A2"/>
    <w:multiLevelType w:val="multilevel"/>
    <w:tmpl w:val="A2AE6A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F3C1562"/>
    <w:multiLevelType w:val="multilevel"/>
    <w:tmpl w:val="1A56D0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F642857"/>
    <w:multiLevelType w:val="multilevel"/>
    <w:tmpl w:val="AD6EC7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3F707CF4"/>
    <w:multiLevelType w:val="multilevel"/>
    <w:tmpl w:val="FC18E9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5" w15:restartNumberingAfterBreak="0">
    <w:nsid w:val="40220AAA"/>
    <w:multiLevelType w:val="multilevel"/>
    <w:tmpl w:val="A3C420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43CA6E7D"/>
    <w:multiLevelType w:val="multilevel"/>
    <w:tmpl w:val="E82691E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5B65B3"/>
    <w:multiLevelType w:val="multilevel"/>
    <w:tmpl w:val="B98A94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660969"/>
    <w:multiLevelType w:val="multilevel"/>
    <w:tmpl w:val="83BAE8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8D85263"/>
    <w:multiLevelType w:val="multilevel"/>
    <w:tmpl w:val="EA2C5A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BEC5D5A"/>
    <w:multiLevelType w:val="multilevel"/>
    <w:tmpl w:val="261ECC0C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31" w15:restartNumberingAfterBreak="0">
    <w:nsid w:val="4E0B4EE9"/>
    <w:multiLevelType w:val="multilevel"/>
    <w:tmpl w:val="20385A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E0F5BCD"/>
    <w:multiLevelType w:val="multilevel"/>
    <w:tmpl w:val="F15ABB4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E986D70"/>
    <w:multiLevelType w:val="multilevel"/>
    <w:tmpl w:val="3EFCA8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EFB2980"/>
    <w:multiLevelType w:val="multilevel"/>
    <w:tmpl w:val="9160B83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02A180E"/>
    <w:multiLevelType w:val="multilevel"/>
    <w:tmpl w:val="F3CC9EA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55ED1EAC"/>
    <w:multiLevelType w:val="multilevel"/>
    <w:tmpl w:val="D85A7A5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5AAF2545"/>
    <w:multiLevelType w:val="multilevel"/>
    <w:tmpl w:val="F350038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8" w15:restartNumberingAfterBreak="0">
    <w:nsid w:val="605908A4"/>
    <w:multiLevelType w:val="multilevel"/>
    <w:tmpl w:val="6C3A4A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60684ECD"/>
    <w:multiLevelType w:val="multilevel"/>
    <w:tmpl w:val="CB9A79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60D635A1"/>
    <w:multiLevelType w:val="multilevel"/>
    <w:tmpl w:val="2B8C0D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3394FE3"/>
    <w:multiLevelType w:val="multilevel"/>
    <w:tmpl w:val="18D4FC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64E572A2"/>
    <w:multiLevelType w:val="multilevel"/>
    <w:tmpl w:val="218EAE6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B1623D"/>
    <w:multiLevelType w:val="multilevel"/>
    <w:tmpl w:val="F7AAF23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71A0A94"/>
    <w:multiLevelType w:val="multilevel"/>
    <w:tmpl w:val="179AC28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FC22CA3"/>
    <w:multiLevelType w:val="multilevel"/>
    <w:tmpl w:val="6406CF7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707A4D7B"/>
    <w:multiLevelType w:val="multilevel"/>
    <w:tmpl w:val="4542830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10A5911"/>
    <w:multiLevelType w:val="multilevel"/>
    <w:tmpl w:val="68F6FC00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716A4076"/>
    <w:multiLevelType w:val="multilevel"/>
    <w:tmpl w:val="73423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72E1040B"/>
    <w:multiLevelType w:val="multilevel"/>
    <w:tmpl w:val="94DC4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37359C1"/>
    <w:multiLevelType w:val="multilevel"/>
    <w:tmpl w:val="F8A6AEAC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1" w15:restartNumberingAfterBreak="0">
    <w:nsid w:val="73857F3F"/>
    <w:multiLevelType w:val="multilevel"/>
    <w:tmpl w:val="AFF2579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7E4E4B57"/>
    <w:multiLevelType w:val="multilevel"/>
    <w:tmpl w:val="3ED272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9"/>
  </w:num>
  <w:num w:numId="2">
    <w:abstractNumId w:val="38"/>
  </w:num>
  <w:num w:numId="3">
    <w:abstractNumId w:val="52"/>
  </w:num>
  <w:num w:numId="4">
    <w:abstractNumId w:val="48"/>
  </w:num>
  <w:num w:numId="5">
    <w:abstractNumId w:val="46"/>
  </w:num>
  <w:num w:numId="6">
    <w:abstractNumId w:val="11"/>
  </w:num>
  <w:num w:numId="7">
    <w:abstractNumId w:val="4"/>
  </w:num>
  <w:num w:numId="8">
    <w:abstractNumId w:val="24"/>
  </w:num>
  <w:num w:numId="9">
    <w:abstractNumId w:val="0"/>
  </w:num>
  <w:num w:numId="10">
    <w:abstractNumId w:val="22"/>
  </w:num>
  <w:num w:numId="11">
    <w:abstractNumId w:val="23"/>
  </w:num>
  <w:num w:numId="12">
    <w:abstractNumId w:val="31"/>
  </w:num>
  <w:num w:numId="13">
    <w:abstractNumId w:val="27"/>
  </w:num>
  <w:num w:numId="14">
    <w:abstractNumId w:val="20"/>
  </w:num>
  <w:num w:numId="15">
    <w:abstractNumId w:val="2"/>
  </w:num>
  <w:num w:numId="16">
    <w:abstractNumId w:val="34"/>
  </w:num>
  <w:num w:numId="17">
    <w:abstractNumId w:val="44"/>
  </w:num>
  <w:num w:numId="18">
    <w:abstractNumId w:val="28"/>
  </w:num>
  <w:num w:numId="19">
    <w:abstractNumId w:val="36"/>
  </w:num>
  <w:num w:numId="20">
    <w:abstractNumId w:val="51"/>
  </w:num>
  <w:num w:numId="21">
    <w:abstractNumId w:val="43"/>
  </w:num>
  <w:num w:numId="22">
    <w:abstractNumId w:val="50"/>
  </w:num>
  <w:num w:numId="23">
    <w:abstractNumId w:val="26"/>
  </w:num>
  <w:num w:numId="24">
    <w:abstractNumId w:val="8"/>
  </w:num>
  <w:num w:numId="25">
    <w:abstractNumId w:val="29"/>
  </w:num>
  <w:num w:numId="26">
    <w:abstractNumId w:val="1"/>
  </w:num>
  <w:num w:numId="27">
    <w:abstractNumId w:val="49"/>
  </w:num>
  <w:num w:numId="28">
    <w:abstractNumId w:val="32"/>
  </w:num>
  <w:num w:numId="29">
    <w:abstractNumId w:val="13"/>
  </w:num>
  <w:num w:numId="30">
    <w:abstractNumId w:val="42"/>
  </w:num>
  <w:num w:numId="31">
    <w:abstractNumId w:val="5"/>
  </w:num>
  <w:num w:numId="32">
    <w:abstractNumId w:val="9"/>
  </w:num>
  <w:num w:numId="33">
    <w:abstractNumId w:val="35"/>
  </w:num>
  <w:num w:numId="34">
    <w:abstractNumId w:val="37"/>
  </w:num>
  <w:num w:numId="35">
    <w:abstractNumId w:val="19"/>
  </w:num>
  <w:num w:numId="36">
    <w:abstractNumId w:val="14"/>
  </w:num>
  <w:num w:numId="37">
    <w:abstractNumId w:val="18"/>
  </w:num>
  <w:num w:numId="38">
    <w:abstractNumId w:val="30"/>
  </w:num>
  <w:num w:numId="39">
    <w:abstractNumId w:val="25"/>
  </w:num>
  <w:num w:numId="40">
    <w:abstractNumId w:val="41"/>
  </w:num>
  <w:num w:numId="41">
    <w:abstractNumId w:val="7"/>
  </w:num>
  <w:num w:numId="42">
    <w:abstractNumId w:val="10"/>
  </w:num>
  <w:num w:numId="43">
    <w:abstractNumId w:val="47"/>
  </w:num>
  <w:num w:numId="44">
    <w:abstractNumId w:val="6"/>
  </w:num>
  <w:num w:numId="45">
    <w:abstractNumId w:val="3"/>
  </w:num>
  <w:num w:numId="46">
    <w:abstractNumId w:val="21"/>
  </w:num>
  <w:num w:numId="47">
    <w:abstractNumId w:val="33"/>
  </w:num>
  <w:num w:numId="48">
    <w:abstractNumId w:val="12"/>
  </w:num>
  <w:num w:numId="49">
    <w:abstractNumId w:val="15"/>
  </w:num>
  <w:num w:numId="50">
    <w:abstractNumId w:val="40"/>
  </w:num>
  <w:num w:numId="51">
    <w:abstractNumId w:val="16"/>
  </w:num>
  <w:num w:numId="52">
    <w:abstractNumId w:val="17"/>
  </w:num>
  <w:num w:numId="53">
    <w:abstractNumId w:val="45"/>
    <w:lvlOverride w:ilvl="0">
      <w:startOverride w:val="1"/>
    </w:lvlOverride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5"/>
    <w:rsid w:val="001B24B4"/>
    <w:rsid w:val="00240DA3"/>
    <w:rsid w:val="00487E8B"/>
    <w:rsid w:val="004B16A0"/>
    <w:rsid w:val="005247C2"/>
    <w:rsid w:val="0053675B"/>
    <w:rsid w:val="005705E8"/>
    <w:rsid w:val="00654E9A"/>
    <w:rsid w:val="007232C0"/>
    <w:rsid w:val="0086545C"/>
    <w:rsid w:val="009F02A8"/>
    <w:rsid w:val="00A54595"/>
    <w:rsid w:val="00B011EE"/>
    <w:rsid w:val="00BB4F09"/>
    <w:rsid w:val="00CA3E96"/>
    <w:rsid w:val="00D13D06"/>
    <w:rsid w:val="00E454D5"/>
    <w:rsid w:val="00E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60412"/>
  <w15:docId w15:val="{25383326-8901-42DD-A50D-097920E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color w:val="FF0000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Hyperlink2">
    <w:name w:val="Hyperlink2"/>
    <w:basedOn w:val="Fontepargpadro"/>
    <w:unhideWhenUsed/>
    <w:qFormat/>
    <w:rsid w:val="00A617B2"/>
    <w:rPr>
      <w:color w:val="0563C1" w:themeColor="hyperlink"/>
      <w:u w:val="single"/>
    </w:rPr>
  </w:style>
  <w:style w:type="character" w:customStyle="1" w:styleId="CabealhoChar1">
    <w:name w:val="Cabeçalho Char1"/>
    <w:basedOn w:val="Fontepargpadro"/>
    <w:uiPriority w:val="99"/>
    <w:qFormat/>
    <w:rsid w:val="009A5658"/>
  </w:style>
  <w:style w:type="character" w:customStyle="1" w:styleId="Internetlink">
    <w:name w:val="Internet link"/>
    <w:basedOn w:val="Fontepargpadro"/>
    <w:qFormat/>
    <w:rsid w:val="00113A08"/>
    <w:rPr>
      <w:color w:val="0563C1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Cabealho2">
    <w:name w:val="Cabeçalho2"/>
    <w:basedOn w:val="Normal"/>
    <w:unhideWhenUsed/>
    <w:qFormat/>
    <w:rsid w:val="009A5658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7DE6BE-B9E2-4F9C-9C3D-0F2CA3D4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2024-09-04T13:08:00Z</cp:lastPrinted>
  <dcterms:created xsi:type="dcterms:W3CDTF">2024-09-04T17:08:00Z</dcterms:created>
  <dcterms:modified xsi:type="dcterms:W3CDTF">2024-09-04T17:08:00Z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